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9A8F" w14:textId="1EA727B7" w:rsidR="00105FE5" w:rsidRDefault="00BA752F" w:rsidP="00416056">
      <w:pPr>
        <w:widowControl w:val="0"/>
        <w:suppressAutoHyphens w:val="0"/>
        <w:spacing w:before="77"/>
        <w:ind w:right="576"/>
        <w:jc w:val="center"/>
        <w:textAlignment w:val="auto"/>
        <w:rPr>
          <w:rFonts w:ascii="Arial" w:eastAsia="Verdana" w:hAnsi="Arial" w:cs="Verdana"/>
          <w:b/>
          <w:sz w:val="18"/>
          <w:szCs w:val="22"/>
          <w:lang w:bidi="it-IT"/>
        </w:rPr>
      </w:pPr>
      <w:r>
        <w:rPr>
          <w:rFonts w:ascii="Arial" w:eastAsia="Verdana" w:hAnsi="Arial" w:cs="Verdana"/>
          <w:b/>
          <w:noProof/>
          <w:sz w:val="18"/>
          <w:szCs w:val="22"/>
          <w:lang w:bidi="it-IT"/>
        </w:rPr>
        <w:drawing>
          <wp:anchor distT="0" distB="0" distL="114300" distR="114300" simplePos="0" relativeHeight="251658240" behindDoc="0" locked="0" layoutInCell="1" allowOverlap="1" wp14:anchorId="58DD0C12" wp14:editId="38B86065">
            <wp:simplePos x="0" y="0"/>
            <wp:positionH relativeFrom="column">
              <wp:posOffset>5075555</wp:posOffset>
            </wp:positionH>
            <wp:positionV relativeFrom="paragraph">
              <wp:posOffset>109855</wp:posOffset>
            </wp:positionV>
            <wp:extent cx="990600" cy="9906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61F">
        <w:rPr>
          <w:noProof/>
        </w:rPr>
        <w:drawing>
          <wp:anchor distT="0" distB="0" distL="0" distR="0" simplePos="0" relativeHeight="2" behindDoc="0" locked="0" layoutInCell="1" allowOverlap="1" wp14:anchorId="6E5DAE58" wp14:editId="1AF6546A">
            <wp:simplePos x="0" y="0"/>
            <wp:positionH relativeFrom="page">
              <wp:posOffset>764540</wp:posOffset>
            </wp:positionH>
            <wp:positionV relativeFrom="paragraph">
              <wp:posOffset>153035</wp:posOffset>
            </wp:positionV>
            <wp:extent cx="473710" cy="5156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61F">
        <w:rPr>
          <w:rFonts w:ascii="Arial" w:eastAsia="Verdana" w:hAnsi="Arial" w:cs="Verdana"/>
          <w:b/>
          <w:sz w:val="18"/>
          <w:szCs w:val="22"/>
          <w:lang w:bidi="it-IT"/>
        </w:rPr>
        <w:t xml:space="preserve">ISTITUTO COMPRENSIVO </w:t>
      </w:r>
      <w:r>
        <w:rPr>
          <w:rFonts w:ascii="Arial" w:eastAsia="Verdana" w:hAnsi="Arial" w:cs="Verdana"/>
          <w:b/>
          <w:sz w:val="18"/>
          <w:szCs w:val="22"/>
          <w:lang w:bidi="it-IT"/>
        </w:rPr>
        <w:t>FERRARI MARANELLO</w:t>
      </w:r>
    </w:p>
    <w:p w14:paraId="71A911A0" w14:textId="6F1F66C1" w:rsidR="00105FE5" w:rsidRPr="00BA752F" w:rsidRDefault="007B361F" w:rsidP="00416056">
      <w:pPr>
        <w:widowControl w:val="0"/>
        <w:tabs>
          <w:tab w:val="left" w:pos="3364"/>
        </w:tabs>
        <w:suppressAutoHyphens w:val="0"/>
        <w:spacing w:before="4" w:line="204" w:lineRule="exact"/>
        <w:ind w:right="575"/>
        <w:jc w:val="center"/>
        <w:textAlignment w:val="auto"/>
        <w:rPr>
          <w:rFonts w:ascii="Arial" w:eastAsia="Verdana" w:hAnsi="Arial" w:cs="Verdana"/>
          <w:sz w:val="18"/>
          <w:szCs w:val="22"/>
          <w:lang w:bidi="it-IT"/>
        </w:rPr>
      </w:pPr>
      <w:r>
        <w:rPr>
          <w:rFonts w:ascii="Arial" w:eastAsia="Verdana" w:hAnsi="Arial" w:cs="Verdana"/>
          <w:sz w:val="18"/>
          <w:szCs w:val="22"/>
          <w:lang w:bidi="it-IT"/>
        </w:rPr>
        <w:t xml:space="preserve">Via </w:t>
      </w:r>
      <w:r w:rsidR="00BA752F">
        <w:rPr>
          <w:rFonts w:ascii="Arial" w:eastAsia="Verdana" w:hAnsi="Arial" w:cs="Verdana"/>
          <w:sz w:val="18"/>
          <w:szCs w:val="22"/>
          <w:lang w:bidi="it-IT"/>
        </w:rPr>
        <w:t>Claudia 232</w:t>
      </w:r>
      <w:r>
        <w:rPr>
          <w:rFonts w:ascii="Arial" w:eastAsia="Verdana" w:hAnsi="Arial" w:cs="Verdana"/>
          <w:sz w:val="18"/>
          <w:szCs w:val="22"/>
          <w:lang w:bidi="it-IT"/>
        </w:rPr>
        <w:t xml:space="preserve">  –</w:t>
      </w:r>
      <w:r>
        <w:rPr>
          <w:rFonts w:ascii="Arial" w:eastAsia="Verdana" w:hAnsi="Arial" w:cs="Verdana"/>
          <w:spacing w:val="40"/>
          <w:sz w:val="18"/>
          <w:szCs w:val="22"/>
          <w:lang w:bidi="it-IT"/>
        </w:rPr>
        <w:t xml:space="preserve"> </w:t>
      </w:r>
      <w:r w:rsidR="00BA752F" w:rsidRPr="00BA752F">
        <w:rPr>
          <w:rFonts w:ascii="Arial" w:hAnsi="Arial" w:cs="Arial"/>
          <w:sz w:val="18"/>
          <w:szCs w:val="18"/>
          <w:shd w:val="clear" w:color="auto" w:fill="FFFFFF"/>
        </w:rPr>
        <w:t>Tel 0536/941232- Fax 0536/943818</w:t>
      </w:r>
    </w:p>
    <w:p w14:paraId="2FA566DE" w14:textId="5157D30F" w:rsidR="00105FE5" w:rsidRPr="00BA752F" w:rsidRDefault="007B361F" w:rsidP="00416056">
      <w:pPr>
        <w:widowControl w:val="0"/>
        <w:suppressAutoHyphens w:val="0"/>
        <w:spacing w:before="9" w:line="219" w:lineRule="exact"/>
        <w:ind w:right="575"/>
        <w:jc w:val="center"/>
        <w:textAlignment w:val="auto"/>
        <w:rPr>
          <w:rFonts w:ascii="Verdana" w:eastAsia="Verdana" w:hAnsi="Verdana" w:cs="Verdana"/>
          <w:sz w:val="18"/>
          <w:szCs w:val="22"/>
          <w:lang w:bidi="it-IT"/>
        </w:rPr>
      </w:pPr>
      <w:r>
        <w:rPr>
          <w:rFonts w:ascii="Verdana" w:eastAsia="Verdana" w:hAnsi="Verdana" w:cs="Verdana"/>
          <w:b/>
          <w:sz w:val="18"/>
          <w:szCs w:val="22"/>
          <w:u w:val="single"/>
          <w:lang w:bidi="it-IT"/>
        </w:rPr>
        <w:t>e-mail</w:t>
      </w:r>
      <w:r>
        <w:rPr>
          <w:rFonts w:ascii="Verdana" w:eastAsia="Verdana" w:hAnsi="Verdana" w:cs="Verdana"/>
          <w:b/>
          <w:sz w:val="18"/>
          <w:szCs w:val="22"/>
          <w:lang w:bidi="it-IT"/>
        </w:rPr>
        <w:t xml:space="preserve">: </w:t>
      </w:r>
      <w:hyperlink r:id="rId9" w:history="1">
        <w:r w:rsidR="00BA752F" w:rsidRPr="00883445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moic83300x@istruzione.it</w:t>
        </w:r>
      </w:hyperlink>
    </w:p>
    <w:p w14:paraId="73B56139" w14:textId="08AD452D" w:rsidR="00BA752F" w:rsidRPr="00883445" w:rsidRDefault="007B361F" w:rsidP="00416056">
      <w:pPr>
        <w:widowControl w:val="0"/>
        <w:suppressAutoHyphens w:val="0"/>
        <w:spacing w:line="218" w:lineRule="exact"/>
        <w:ind w:right="575"/>
        <w:jc w:val="center"/>
        <w:textAlignment w:val="auto"/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Verdana" w:eastAsia="Verdana" w:hAnsi="Verdana" w:cs="Verdana"/>
          <w:b/>
          <w:sz w:val="18"/>
          <w:szCs w:val="22"/>
          <w:u w:val="single"/>
          <w:lang w:bidi="it-IT"/>
        </w:rPr>
        <w:t>posta elettronica certificata</w:t>
      </w:r>
      <w:r>
        <w:rPr>
          <w:rFonts w:ascii="Verdana" w:eastAsia="Verdana" w:hAnsi="Verdana" w:cs="Verdana"/>
          <w:b/>
          <w:sz w:val="18"/>
          <w:szCs w:val="22"/>
          <w:lang w:bidi="it-IT"/>
        </w:rPr>
        <w:t>:</w:t>
      </w:r>
      <w:r>
        <w:rPr>
          <w:rFonts w:ascii="Verdana" w:eastAsia="Verdana" w:hAnsi="Verdana" w:cs="Verdana"/>
          <w:b/>
          <w:spacing w:val="59"/>
          <w:sz w:val="18"/>
          <w:szCs w:val="22"/>
          <w:lang w:bidi="it-IT"/>
        </w:rPr>
        <w:t xml:space="preserve"> </w:t>
      </w:r>
      <w:r w:rsidR="00883445">
        <w:rPr>
          <w:rFonts w:ascii="Arial" w:hAnsi="Arial" w:cs="Arial"/>
          <w:color w:val="FFFFFF"/>
          <w:sz w:val="21"/>
          <w:szCs w:val="21"/>
          <w:shd w:val="clear" w:color="auto" w:fill="FFFFFF"/>
        </w:rPr>
        <w:fldChar w:fldCharType="begin"/>
      </w:r>
      <w:r w:rsidR="00883445">
        <w:rPr>
          <w:rFonts w:ascii="Arial" w:hAnsi="Arial" w:cs="Arial"/>
          <w:color w:val="FFFFFF"/>
          <w:sz w:val="21"/>
          <w:szCs w:val="21"/>
          <w:shd w:val="clear" w:color="auto" w:fill="FFFFFF"/>
        </w:rPr>
        <w:instrText xml:space="preserve"> HYPERLINK "mailto:moic83300x@pec.istruzione.it" </w:instrText>
      </w:r>
      <w:r w:rsidR="00883445">
        <w:rPr>
          <w:rFonts w:ascii="Arial" w:hAnsi="Arial" w:cs="Arial"/>
          <w:color w:val="FFFFFF"/>
          <w:sz w:val="21"/>
          <w:szCs w:val="21"/>
          <w:shd w:val="clear" w:color="auto" w:fill="FFFFFF"/>
        </w:rPr>
        <w:fldChar w:fldCharType="separate"/>
      </w:r>
      <w:r w:rsidR="00BA752F" w:rsidRPr="00883445"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moic83300x@pec.istruzione.it</w:t>
      </w:r>
    </w:p>
    <w:p w14:paraId="71D8D095" w14:textId="528DE0F7" w:rsidR="00105FE5" w:rsidRDefault="00883445" w:rsidP="00416056">
      <w:pPr>
        <w:widowControl w:val="0"/>
        <w:suppressAutoHyphens w:val="0"/>
        <w:spacing w:line="218" w:lineRule="exact"/>
        <w:ind w:right="575"/>
        <w:jc w:val="center"/>
        <w:textAlignment w:val="auto"/>
        <w:rPr>
          <w:rFonts w:ascii="Verdana" w:eastAsia="Verdana" w:hAnsi="Verdana" w:cs="Verdana"/>
          <w:b/>
          <w:sz w:val="18"/>
          <w:szCs w:val="22"/>
          <w:lang w:bidi="it-IT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fldChar w:fldCharType="end"/>
      </w:r>
      <w:r w:rsidR="007B361F">
        <w:rPr>
          <w:rFonts w:ascii="Verdana" w:eastAsia="Verdana" w:hAnsi="Verdana" w:cs="Verdana"/>
          <w:b/>
          <w:sz w:val="18"/>
          <w:szCs w:val="22"/>
          <w:lang w:bidi="it-IT"/>
        </w:rPr>
        <w:t>sito scuola:</w:t>
      </w:r>
      <w:r w:rsidR="007B361F">
        <w:rPr>
          <w:rFonts w:ascii="Verdana" w:eastAsia="Verdana" w:hAnsi="Verdana" w:cs="Verdana"/>
          <w:b/>
          <w:spacing w:val="60"/>
          <w:sz w:val="18"/>
          <w:szCs w:val="22"/>
          <w:lang w:bidi="it-IT"/>
        </w:rPr>
        <w:t xml:space="preserve"> </w:t>
      </w:r>
      <w:hyperlink r:id="rId10" w:history="1">
        <w:r w:rsidR="00BA752F" w:rsidRPr="00883445">
          <w:rPr>
            <w:rStyle w:val="Collegamentoipertestuale"/>
          </w:rPr>
          <w:t>icferrarimaranello.edu.it</w:t>
        </w:r>
      </w:hyperlink>
    </w:p>
    <w:p w14:paraId="25C6C65D" w14:textId="5730AD03" w:rsidR="00105FE5" w:rsidRDefault="00105FE5">
      <w:pPr>
        <w:rPr>
          <w:rFonts w:ascii="Verdana" w:hAnsi="Verdana"/>
          <w:b/>
          <w:sz w:val="32"/>
          <w:szCs w:val="20"/>
        </w:rPr>
      </w:pPr>
    </w:p>
    <w:p w14:paraId="55B4965B" w14:textId="77777777" w:rsidR="00105FE5" w:rsidRDefault="007B361F">
      <w:pPr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Scheda progetto didattico</w:t>
      </w:r>
    </w:p>
    <w:p w14:paraId="0BF90039" w14:textId="77777777" w:rsidR="00105FE5" w:rsidRDefault="007B361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20__ / 20 __</w:t>
      </w:r>
    </w:p>
    <w:p w14:paraId="6A8A320B" w14:textId="77777777" w:rsidR="00105FE5" w:rsidRDefault="00105FE5">
      <w:pPr>
        <w:jc w:val="center"/>
        <w:rPr>
          <w:rFonts w:ascii="Verdana" w:hAnsi="Verdana"/>
          <w:sz w:val="20"/>
          <w:szCs w:val="20"/>
        </w:rPr>
      </w:pPr>
    </w:p>
    <w:tbl>
      <w:tblPr>
        <w:tblW w:w="4390" w:type="dxa"/>
        <w:tblLook w:val="0000" w:firstRow="0" w:lastRow="0" w:firstColumn="0" w:lastColumn="0" w:noHBand="0" w:noVBand="0"/>
      </w:tblPr>
      <w:tblGrid>
        <w:gridCol w:w="3651"/>
        <w:gridCol w:w="284"/>
        <w:gridCol w:w="455"/>
      </w:tblGrid>
      <w:tr w:rsidR="00105FE5" w14:paraId="4DCDB24B" w14:textId="77777777" w:rsidTr="0060083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B7B2" w14:textId="30DC1BD6" w:rsidR="00105FE5" w:rsidRDefault="007B361F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Scuola dell’Infanzia </w:t>
            </w:r>
            <w:r w:rsidR="0060083F">
              <w:rPr>
                <w:szCs w:val="20"/>
              </w:rPr>
              <w:t>___________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A107E" w14:textId="77777777" w:rsidR="00105FE5" w:rsidRDefault="00105FE5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69AB" w14:textId="77777777" w:rsidR="00105FE5" w:rsidRDefault="00105FE5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105FE5" w14:paraId="5F0C5AB8" w14:textId="77777777" w:rsidTr="0060083F">
        <w:tc>
          <w:tcPr>
            <w:tcW w:w="3935" w:type="dxa"/>
            <w:gridSpan w:val="2"/>
            <w:shd w:val="clear" w:color="auto" w:fill="auto"/>
          </w:tcPr>
          <w:p w14:paraId="673DB3AC" w14:textId="77777777" w:rsidR="00105FE5" w:rsidRDefault="00105FE5">
            <w:pPr>
              <w:rPr>
                <w:sz w:val="1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B1D0" w14:textId="77777777" w:rsidR="00105FE5" w:rsidRDefault="00105FE5">
            <w:pPr>
              <w:rPr>
                <w:sz w:val="10"/>
              </w:rPr>
            </w:pPr>
          </w:p>
        </w:tc>
      </w:tr>
      <w:tr w:rsidR="00105FE5" w14:paraId="36A867BF" w14:textId="77777777" w:rsidTr="0060083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1CBB" w14:textId="6C34121A" w:rsidR="00105FE5" w:rsidRDefault="007B361F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Scuola Primaria </w:t>
            </w:r>
            <w:r w:rsidR="0060083F">
              <w:rPr>
                <w:szCs w:val="20"/>
              </w:rPr>
              <w:t>Rodari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8349B" w14:textId="77777777" w:rsidR="00105FE5" w:rsidRDefault="00105FE5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161E" w14:textId="77777777" w:rsidR="00105FE5" w:rsidRDefault="00105FE5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105FE5" w14:paraId="0E398741" w14:textId="77777777" w:rsidTr="0060083F">
        <w:tc>
          <w:tcPr>
            <w:tcW w:w="3935" w:type="dxa"/>
            <w:gridSpan w:val="2"/>
            <w:shd w:val="clear" w:color="auto" w:fill="auto"/>
          </w:tcPr>
          <w:p w14:paraId="75A0E51F" w14:textId="77777777" w:rsidR="00105FE5" w:rsidRDefault="00105FE5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2D531" w14:textId="77777777" w:rsidR="00105FE5" w:rsidRDefault="00105FE5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</w:tr>
      <w:tr w:rsidR="00105FE5" w14:paraId="7E55227F" w14:textId="77777777" w:rsidTr="0060083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82E8" w14:textId="6667BF32" w:rsidR="00105FE5" w:rsidRDefault="007B361F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sec</w:t>
            </w:r>
            <w:r w:rsidR="0060083F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di I grado </w:t>
            </w:r>
            <w:r w:rsidR="0060083F">
              <w:rPr>
                <w:szCs w:val="20"/>
              </w:rPr>
              <w:t>Ferrari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8E443" w14:textId="77777777" w:rsidR="00105FE5" w:rsidRDefault="00105FE5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99FC" w14:textId="6B10D86D" w:rsidR="00105FE5" w:rsidRPr="0060083F" w:rsidRDefault="00105FE5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3196D0E" w14:textId="77777777" w:rsidR="00105FE5" w:rsidRDefault="00105FE5">
      <w:pPr>
        <w:jc w:val="center"/>
        <w:rPr>
          <w:rFonts w:ascii="Verdana" w:hAnsi="Verdana"/>
          <w:sz w:val="2"/>
          <w:szCs w:val="20"/>
        </w:rPr>
      </w:pPr>
    </w:p>
    <w:p w14:paraId="217982F0" w14:textId="77777777" w:rsidR="00105FE5" w:rsidRDefault="00105FE5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105FE5" w14:paraId="3062C014" w14:textId="77777777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DA0E44A" w14:textId="77777777" w:rsidR="00105FE5" w:rsidRDefault="007B361F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:rsidR="00105FE5" w14:paraId="75CB2EA4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86E5" w14:textId="77777777" w:rsidR="00105FE5" w:rsidRDefault="007B361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F1E7" w14:textId="77777777" w:rsidR="00105FE5" w:rsidRDefault="00105FE5">
            <w:pPr>
              <w:spacing w:before="120" w:after="120"/>
              <w:rPr>
                <w:sz w:val="16"/>
              </w:rPr>
            </w:pPr>
          </w:p>
        </w:tc>
      </w:tr>
      <w:tr w:rsidR="00105FE5" w14:paraId="52F4B863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3002" w14:textId="77777777" w:rsidR="00105FE5" w:rsidRDefault="007B361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7BE4" w14:textId="77777777" w:rsidR="00105FE5" w:rsidRDefault="00105FE5">
            <w:pPr>
              <w:spacing w:before="120" w:after="120"/>
              <w:rPr>
                <w:sz w:val="16"/>
              </w:rPr>
            </w:pPr>
          </w:p>
        </w:tc>
      </w:tr>
      <w:tr w:rsidR="00105FE5" w14:paraId="0B0B12B8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90A6" w14:textId="3264AEA8" w:rsidR="00105FE5" w:rsidRDefault="007B361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1.3 Classi</w:t>
            </w:r>
            <w:r w:rsidR="002820CA">
              <w:rPr>
                <w:b/>
                <w:sz w:val="22"/>
              </w:rPr>
              <w:t>/alunni/</w:t>
            </w:r>
            <w:r>
              <w:rPr>
                <w:b/>
                <w:sz w:val="22"/>
              </w:rPr>
              <w:t>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EC40" w14:textId="77777777" w:rsidR="00105FE5" w:rsidRDefault="00105FE5">
            <w:pPr>
              <w:spacing w:before="120" w:after="120"/>
              <w:rPr>
                <w:sz w:val="16"/>
              </w:rPr>
            </w:pPr>
          </w:p>
        </w:tc>
      </w:tr>
      <w:tr w:rsidR="00105FE5" w14:paraId="7DA5CDAC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CA8D" w14:textId="77777777" w:rsidR="00105FE5" w:rsidRDefault="007B361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556B" w14:textId="77777777" w:rsidR="00105FE5" w:rsidRDefault="00105FE5">
            <w:pPr>
              <w:spacing w:before="120" w:after="120"/>
              <w:rPr>
                <w:sz w:val="16"/>
              </w:rPr>
            </w:pPr>
          </w:p>
        </w:tc>
      </w:tr>
      <w:tr w:rsidR="00105FE5" w14:paraId="27FD9E41" w14:textId="77777777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3D96" w14:textId="77777777" w:rsidR="00105FE5" w:rsidRDefault="007B361F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984E" w14:textId="77777777" w:rsidR="00105FE5" w:rsidRDefault="007B361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C8FE" w14:textId="77777777" w:rsidR="00105FE5" w:rsidRDefault="00105FE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05FE5" w14:paraId="080A8D28" w14:textId="77777777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DF42" w14:textId="77777777" w:rsidR="00105FE5" w:rsidRDefault="00105FE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B0EE" w14:textId="77777777" w:rsidR="00105FE5" w:rsidRDefault="007B361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7F04" w14:textId="77777777" w:rsidR="00105FE5" w:rsidRDefault="00105FE5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17D5DCB3" w14:textId="77777777" w:rsidR="00105FE5" w:rsidRDefault="00105FE5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105FE5" w14:paraId="153F8A55" w14:textId="7777777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280761B" w14:textId="77777777" w:rsidR="00105FE5" w:rsidRDefault="007B361F">
            <w:pPr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:rsidR="00105FE5" w14:paraId="68A83A5F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8BEA" w14:textId="2C16A3FA" w:rsidR="00105FE5" w:rsidRDefault="007B361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2.1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60DB" w14:textId="77777777" w:rsidR="00105FE5" w:rsidRDefault="00105FE5">
            <w:pPr>
              <w:rPr>
                <w:sz w:val="16"/>
                <w:szCs w:val="16"/>
              </w:rPr>
            </w:pPr>
          </w:p>
          <w:p w14:paraId="437E8B06" w14:textId="77777777" w:rsidR="00105FE5" w:rsidRDefault="00105FE5">
            <w:pPr>
              <w:rPr>
                <w:sz w:val="16"/>
                <w:szCs w:val="16"/>
              </w:rPr>
            </w:pPr>
          </w:p>
        </w:tc>
      </w:tr>
      <w:tr w:rsidR="00105FE5" w14:paraId="0207B62A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C82" w14:textId="3B50F6BE" w:rsidR="00105FE5" w:rsidRDefault="007B361F">
            <w:r>
              <w:rPr>
                <w:b/>
                <w:sz w:val="22"/>
                <w:szCs w:val="20"/>
              </w:rPr>
              <w:t>2.2 Abilità / competenze</w:t>
            </w:r>
            <w:r>
              <w:rPr>
                <w:sz w:val="22"/>
                <w:szCs w:val="20"/>
              </w:rPr>
              <w:t xml:space="preserve"> </w:t>
            </w:r>
          </w:p>
          <w:p w14:paraId="21221395" w14:textId="77777777" w:rsidR="00105FE5" w:rsidRDefault="007B361F">
            <w:r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14:paraId="3355F221" w14:textId="77777777" w:rsidR="00105FE5" w:rsidRDefault="00105FE5">
            <w:pPr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9BE8" w14:textId="77777777" w:rsidR="00105FE5" w:rsidRDefault="00105FE5">
            <w:pPr>
              <w:rPr>
                <w:sz w:val="16"/>
                <w:szCs w:val="16"/>
              </w:rPr>
            </w:pPr>
          </w:p>
          <w:p w14:paraId="6107C46F" w14:textId="77777777" w:rsidR="00105FE5" w:rsidRDefault="00105FE5">
            <w:pPr>
              <w:rPr>
                <w:sz w:val="16"/>
                <w:szCs w:val="16"/>
              </w:rPr>
            </w:pPr>
          </w:p>
        </w:tc>
      </w:tr>
    </w:tbl>
    <w:p w14:paraId="7CE41995" w14:textId="77777777" w:rsidR="00105FE5" w:rsidRDefault="00105FE5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105FE5" w14:paraId="52DCA027" w14:textId="77777777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B66F67" w14:textId="77777777" w:rsidR="00105FE5" w:rsidRDefault="007B361F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105FE5" w14:paraId="5C762382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DAEC" w14:textId="77777777" w:rsidR="00105FE5" w:rsidRDefault="007B361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7903" w14:textId="77777777" w:rsidR="00105FE5" w:rsidRDefault="00105FE5">
            <w:pPr>
              <w:rPr>
                <w:sz w:val="16"/>
              </w:rPr>
            </w:pPr>
          </w:p>
        </w:tc>
      </w:tr>
      <w:tr w:rsidR="00105FE5" w14:paraId="33115431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0DA4" w14:textId="2BEA79FB" w:rsidR="00105FE5" w:rsidRDefault="00D310A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3.2 Raggruppamento</w:t>
            </w:r>
            <w:r w:rsidR="007B361F">
              <w:rPr>
                <w:b/>
                <w:sz w:val="22"/>
                <w:szCs w:val="20"/>
              </w:rPr>
              <w:t xml:space="preserve">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1722" w14:textId="77777777" w:rsidR="00105FE5" w:rsidRDefault="00105FE5">
            <w:pPr>
              <w:rPr>
                <w:sz w:val="16"/>
              </w:rPr>
            </w:pPr>
          </w:p>
          <w:p w14:paraId="4C2142ED" w14:textId="77777777" w:rsidR="00105FE5" w:rsidRDefault="00105FE5">
            <w:pPr>
              <w:rPr>
                <w:sz w:val="16"/>
              </w:rPr>
            </w:pPr>
          </w:p>
        </w:tc>
      </w:tr>
      <w:tr w:rsidR="00105FE5" w14:paraId="781FC925" w14:textId="77777777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AA54" w14:textId="5D564D13" w:rsidR="00105FE5" w:rsidRDefault="007B361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3.3 Mediatori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19C6" w14:textId="77777777" w:rsidR="00105FE5" w:rsidRDefault="00105FE5">
            <w:pPr>
              <w:rPr>
                <w:sz w:val="16"/>
              </w:rPr>
            </w:pPr>
          </w:p>
        </w:tc>
      </w:tr>
      <w:tr w:rsidR="00105FE5" w14:paraId="1851982F" w14:textId="7777777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9955" w14:textId="52D7C943" w:rsidR="00105FE5" w:rsidRDefault="007B361F">
            <w:r>
              <w:rPr>
                <w:b/>
                <w:sz w:val="22"/>
                <w:szCs w:val="20"/>
              </w:rPr>
              <w:t>3.4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4CAF" w14:textId="77777777" w:rsidR="00105FE5" w:rsidRDefault="00105FE5">
            <w:pPr>
              <w:rPr>
                <w:sz w:val="16"/>
              </w:rPr>
            </w:pPr>
          </w:p>
          <w:p w14:paraId="0229CAB1" w14:textId="77777777" w:rsidR="00105FE5" w:rsidRDefault="00105FE5">
            <w:pPr>
              <w:rPr>
                <w:sz w:val="16"/>
              </w:rPr>
            </w:pPr>
          </w:p>
        </w:tc>
      </w:tr>
    </w:tbl>
    <w:p w14:paraId="0D47F92E" w14:textId="77777777" w:rsidR="00105FE5" w:rsidRDefault="00105FE5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105FE5" w14:paraId="2FA12D0D" w14:textId="77777777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2F0360" w14:textId="77777777" w:rsidR="00105FE5" w:rsidRDefault="007B361F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105FE5" w14:paraId="09E62DB4" w14:textId="77777777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27E2" w14:textId="7B9D7633" w:rsidR="00105FE5" w:rsidRDefault="007B361F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 Responsabile verifica</w:t>
            </w:r>
          </w:p>
          <w:p w14:paraId="18E8F2FA" w14:textId="77777777" w:rsidR="00105FE5" w:rsidRDefault="007B361F">
            <w:pPr>
              <w:spacing w:before="120" w:after="120"/>
            </w:pPr>
            <w:r>
              <w:rPr>
                <w:b/>
                <w:sz w:val="18"/>
                <w:szCs w:val="22"/>
              </w:rPr>
              <w:t xml:space="preserve">            </w:t>
            </w:r>
            <w:r>
              <w:rPr>
                <w:i/>
                <w:sz w:val="18"/>
                <w:szCs w:val="22"/>
              </w:rPr>
              <w:t>(docenti ed esperti)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2D8C" w14:textId="77777777" w:rsidR="00105FE5" w:rsidRDefault="00105FE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05FE5" w14:paraId="2982A2D6" w14:textId="77777777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FDB3" w14:textId="77777777" w:rsidR="00105FE5" w:rsidRDefault="007B361F">
            <w:pPr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14:paraId="22D8956B" w14:textId="77777777" w:rsidR="00105FE5" w:rsidRDefault="007B361F">
            <w:pPr>
              <w:spacing w:before="120" w:after="120"/>
            </w:pPr>
            <w:r>
              <w:rPr>
                <w:i/>
                <w:sz w:val="16"/>
                <w:szCs w:val="22"/>
              </w:rPr>
              <w:t xml:space="preserve">     ( verifica / riesame in itinere 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F818" w14:textId="77777777" w:rsidR="00105FE5" w:rsidRDefault="00105FE5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13ADB7B9" w14:textId="77777777" w:rsidR="00105FE5" w:rsidRDefault="00105FE5"/>
    <w:p w14:paraId="0A6DEEBB" w14:textId="77777777" w:rsidR="00105FE5" w:rsidRDefault="00105FE5"/>
    <w:tbl>
      <w:tblPr>
        <w:tblW w:w="10060" w:type="dxa"/>
        <w:tblLook w:val="0000" w:firstRow="0" w:lastRow="0" w:firstColumn="0" w:lastColumn="0" w:noHBand="0" w:noVBand="0"/>
      </w:tblPr>
      <w:tblGrid>
        <w:gridCol w:w="391"/>
        <w:gridCol w:w="284"/>
        <w:gridCol w:w="3572"/>
        <w:gridCol w:w="1289"/>
        <w:gridCol w:w="1128"/>
        <w:gridCol w:w="1229"/>
        <w:gridCol w:w="1241"/>
        <w:gridCol w:w="926"/>
      </w:tblGrid>
      <w:tr w:rsidR="00105FE5" w14:paraId="6E9789FF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6C2A17" w14:textId="77777777" w:rsidR="00105FE5" w:rsidRDefault="007B361F">
            <w:pPr>
              <w:spacing w:before="120" w:after="120"/>
              <w:jc w:val="center"/>
            </w:pPr>
            <w:r>
              <w:rPr>
                <w:b/>
                <w:sz w:val="28"/>
              </w:rPr>
              <w:t xml:space="preserve">5. Scheda finanziaria  </w:t>
            </w:r>
          </w:p>
        </w:tc>
      </w:tr>
      <w:tr w:rsidR="00105FE5" w14:paraId="00B4F269" w14:textId="77777777">
        <w:trPr>
          <w:trHeight w:val="141"/>
        </w:trPr>
        <w:tc>
          <w:tcPr>
            <w:tcW w:w="10059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4695ED14" w14:textId="77777777" w:rsidR="00105FE5" w:rsidRDefault="00105FE5">
            <w:pPr>
              <w:spacing w:before="80" w:after="80"/>
              <w:jc w:val="center"/>
              <w:rPr>
                <w:b/>
                <w:sz w:val="2"/>
              </w:rPr>
            </w:pPr>
          </w:p>
        </w:tc>
      </w:tr>
      <w:tr w:rsidR="00105FE5" w14:paraId="7691FD6D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46F7" w14:textId="77777777" w:rsidR="00105FE5" w:rsidRDefault="00105FE5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5CE33AA3" w14:textId="77777777" w:rsidR="00105FE5" w:rsidRDefault="00105FE5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144D5A68" w14:textId="77777777" w:rsidR="00105FE5" w:rsidRDefault="007B361F">
            <w:pPr>
              <w:spacing w:before="60" w:after="60"/>
            </w:pPr>
            <w:r>
              <w:t>il progetto non ha alcun costo per l’Istituto</w:t>
            </w:r>
          </w:p>
        </w:tc>
      </w:tr>
      <w:tr w:rsidR="00105FE5" w14:paraId="732A8C98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</w:tcPr>
          <w:p w14:paraId="59B440E6" w14:textId="77777777" w:rsidR="00105FE5" w:rsidRDefault="007B361F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105FE5" w14:paraId="520BA152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A9A4" w14:textId="77777777" w:rsidR="00105FE5" w:rsidRDefault="00105FE5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1158CD53" w14:textId="77777777" w:rsidR="00105FE5" w:rsidRDefault="00105FE5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16C9AD57" w14:textId="77777777" w:rsidR="00105FE5" w:rsidRDefault="007B361F">
            <w:pPr>
              <w:spacing w:before="60" w:after="60"/>
            </w:pPr>
            <w:r>
              <w:t>il progetto ha i seguenti costi:</w:t>
            </w:r>
          </w:p>
        </w:tc>
      </w:tr>
      <w:tr w:rsidR="00105FE5" w14:paraId="4EA7EFF6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  <w:vAlign w:val="center"/>
          </w:tcPr>
          <w:p w14:paraId="2338A1E7" w14:textId="77777777" w:rsidR="00105FE5" w:rsidRDefault="00105FE5">
            <w:pPr>
              <w:jc w:val="center"/>
              <w:rPr>
                <w:b/>
                <w:sz w:val="8"/>
              </w:rPr>
            </w:pPr>
          </w:p>
        </w:tc>
      </w:tr>
      <w:tr w:rsidR="00105FE5" w14:paraId="0AE34A99" w14:textId="77777777">
        <w:trPr>
          <w:trHeight w:val="583"/>
        </w:trPr>
        <w:tc>
          <w:tcPr>
            <w:tcW w:w="430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AD906E" w14:textId="77777777" w:rsidR="00105FE5" w:rsidRDefault="00105FE5">
            <w:pPr>
              <w:rPr>
                <w:b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C8A7A30" w14:textId="77777777" w:rsidR="00105FE5" w:rsidRDefault="007B36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Spesa totale</w:t>
            </w:r>
          </w:p>
          <w:p w14:paraId="177E866A" w14:textId="77777777" w:rsidR="00105FE5" w:rsidRDefault="007B361F">
            <w:pPr>
              <w:spacing w:before="120" w:after="120"/>
              <w:jc w:val="center"/>
            </w:pPr>
            <w:r>
              <w:rPr>
                <w:sz w:val="16"/>
              </w:rPr>
              <w:t>( a + b + c + d )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BF75776" w14:textId="77777777" w:rsidR="00105FE5" w:rsidRDefault="007B361F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Ripartizione della spesa</w:t>
            </w:r>
          </w:p>
        </w:tc>
      </w:tr>
      <w:tr w:rsidR="00105FE5" w14:paraId="412C6930" w14:textId="77777777">
        <w:trPr>
          <w:trHeight w:val="846"/>
        </w:trPr>
        <w:tc>
          <w:tcPr>
            <w:tcW w:w="430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B18574" w14:textId="77777777" w:rsidR="00105FE5" w:rsidRDefault="00105FE5">
            <w:pPr>
              <w:rPr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159A3FB" w14:textId="77777777" w:rsidR="00105FE5" w:rsidRDefault="00105FE5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6F4C326" w14:textId="77777777" w:rsidR="00105FE5" w:rsidRDefault="007B36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dell’Istituto</w:t>
            </w:r>
          </w:p>
          <w:p w14:paraId="26EF8962" w14:textId="77777777" w:rsidR="00105FE5" w:rsidRDefault="007B361F">
            <w:pPr>
              <w:spacing w:before="120" w:after="120"/>
              <w:jc w:val="center"/>
            </w:pPr>
            <w:r>
              <w:rPr>
                <w:sz w:val="16"/>
              </w:rPr>
              <w:t>( a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E7642C0" w14:textId="77777777" w:rsidR="00105FE5" w:rsidRDefault="007B36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di Enti Locali</w:t>
            </w:r>
          </w:p>
          <w:p w14:paraId="29EBAAE6" w14:textId="77777777" w:rsidR="00105FE5" w:rsidRDefault="007B361F">
            <w:pPr>
              <w:spacing w:before="120" w:after="120"/>
              <w:jc w:val="center"/>
            </w:pPr>
            <w:r>
              <w:rPr>
                <w:sz w:val="16"/>
              </w:rPr>
              <w:t>( b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10809A7" w14:textId="77777777" w:rsidR="00105FE5" w:rsidRDefault="007B36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carico delle famiglie </w:t>
            </w:r>
          </w:p>
          <w:p w14:paraId="3C672C2D" w14:textId="77777777" w:rsidR="00105FE5" w:rsidRDefault="007B361F">
            <w:pPr>
              <w:spacing w:before="120" w:after="120"/>
              <w:jc w:val="center"/>
            </w:pPr>
            <w:r>
              <w:rPr>
                <w:sz w:val="16"/>
              </w:rPr>
              <w:t>( c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D169263" w14:textId="77777777" w:rsidR="00105FE5" w:rsidRDefault="007B361F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donazioni di altri soggetti</w:t>
            </w:r>
          </w:p>
          <w:p w14:paraId="45FACA37" w14:textId="77777777" w:rsidR="00105FE5" w:rsidRDefault="007B361F">
            <w:pPr>
              <w:spacing w:before="120" w:after="120"/>
              <w:jc w:val="center"/>
            </w:pPr>
            <w:r>
              <w:rPr>
                <w:sz w:val="16"/>
              </w:rPr>
              <w:t>( d )</w:t>
            </w:r>
          </w:p>
        </w:tc>
      </w:tr>
      <w:tr w:rsidR="00105FE5" w14:paraId="5F9604B4" w14:textId="77777777">
        <w:tc>
          <w:tcPr>
            <w:tcW w:w="43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C1BAB" w14:textId="77777777" w:rsidR="00105FE5" w:rsidRDefault="00105FE5">
            <w:pPr>
              <w:rPr>
                <w:i/>
                <w:sz w:val="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E6908" w14:textId="77777777" w:rsidR="00105FE5" w:rsidRDefault="00105FE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201FB0" w14:textId="77777777" w:rsidR="00105FE5" w:rsidRDefault="00105FE5">
            <w:pPr>
              <w:rPr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4E6C7D3A" w14:textId="77777777" w:rsidR="00105FE5" w:rsidRDefault="00105FE5">
            <w:pPr>
              <w:rPr>
                <w:sz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0CEF31" w14:textId="77777777" w:rsidR="00105FE5" w:rsidRDefault="00105FE5">
            <w:pPr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1240EB78" w14:textId="77777777" w:rsidR="00105FE5" w:rsidRDefault="00105FE5">
            <w:pPr>
              <w:rPr>
                <w:sz w:val="8"/>
              </w:rPr>
            </w:pPr>
          </w:p>
        </w:tc>
      </w:tr>
      <w:tr w:rsidR="00105FE5" w14:paraId="2C152EAD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93F4A61" w14:textId="77777777" w:rsidR="00105FE5" w:rsidRDefault="007B361F">
            <w:pPr>
              <w:spacing w:before="60" w:after="60"/>
              <w:jc w:val="center"/>
            </w:pPr>
            <w:r>
              <w:rPr>
                <w:b/>
                <w:sz w:val="22"/>
                <w:szCs w:val="16"/>
              </w:rPr>
              <w:t>5.1 - Beni di consumo</w:t>
            </w:r>
          </w:p>
        </w:tc>
      </w:tr>
      <w:tr w:rsidR="00105FE5" w14:paraId="1AB3EBE9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689B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Cancelleria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E045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885D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34B1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737F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9917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15F48C62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1A59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Cartucce per 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6D7F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7E93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9448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7E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FC4B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5EC7AC82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5BD9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CD multimediali e didattici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8247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AD97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64DB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E7B9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6698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3C5AD3BB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E885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Libri e pubblicazioni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025E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B800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A88C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E6D0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9F3E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1C3FF830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8E58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7E8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534B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31F3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F89D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87DD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4D36B055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072D" w14:textId="77777777" w:rsidR="00105FE5" w:rsidRDefault="00105FE5">
            <w:pPr>
              <w:spacing w:before="40" w:after="40"/>
              <w:rPr>
                <w:b/>
                <w:sz w:val="4"/>
                <w:szCs w:val="4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1D3CF6" w14:textId="77777777" w:rsidR="00105FE5" w:rsidRDefault="00105FE5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B88DA0" w14:textId="77777777" w:rsidR="00105FE5" w:rsidRDefault="00105FE5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1DE7F4" w14:textId="77777777" w:rsidR="00105FE5" w:rsidRDefault="00105FE5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583149" w14:textId="77777777" w:rsidR="00105FE5" w:rsidRDefault="00105FE5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5E67BFD1" w14:textId="77777777" w:rsidR="00105FE5" w:rsidRDefault="00105FE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105FE5" w14:paraId="1086A7C9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6178CF0" w14:textId="77777777" w:rsidR="00105FE5" w:rsidRDefault="007B361F">
            <w:pPr>
              <w:spacing w:before="60" w:after="60"/>
              <w:jc w:val="center"/>
            </w:pPr>
            <w:r>
              <w:rPr>
                <w:b/>
                <w:sz w:val="22"/>
              </w:rPr>
              <w:t>5.2 - Beni strumentali</w:t>
            </w:r>
          </w:p>
        </w:tc>
      </w:tr>
      <w:tr w:rsidR="00105FE5" w14:paraId="60983F5C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8045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Attrezzature sportive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9E06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268A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7E95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FD09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131F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4AD72E3A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A7FA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Elaboratori elettronici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0FD1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9146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2E28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7497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D0AD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2449D75F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3572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301B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3F8B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9922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5477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2C07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69DBB1BF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0E49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Lavagne interattive multimediali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D7E4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B6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E376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167B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6D1C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643A7503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DFC7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Macchine fotografiche digitali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A4A5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0F21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3FE1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71E2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A818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1A865FD4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DB31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Monitors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BE3F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2964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A524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1851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A4C9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337413A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1352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Scanners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F953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9209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358C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E84A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5413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03B52D0F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A539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3938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1E6B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B920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DAB0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7883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1FCF7B4A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487A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Tablets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5AB7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1BFC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75E7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F337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45B9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00E9B7BF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7862" w14:textId="77777777" w:rsidR="00105FE5" w:rsidRDefault="007B361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Videoproiettori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31C6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619A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47A2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0E6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C999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61D10EA3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C09A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9FD9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D40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B124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7118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81D8" w14:textId="77777777" w:rsidR="00105FE5" w:rsidRDefault="00105FE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FE5" w14:paraId="1BB72FBC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B74E2" w14:textId="77777777" w:rsidR="00105FE5" w:rsidRDefault="00105FE5">
            <w:pPr>
              <w:spacing w:before="40" w:after="40"/>
              <w:rPr>
                <w:b/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2FCAA3" w14:textId="77777777" w:rsidR="00105FE5" w:rsidRDefault="00105FE5">
            <w:pPr>
              <w:spacing w:before="40" w:after="40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7D7C19" w14:textId="77777777" w:rsidR="00105FE5" w:rsidRDefault="00105FE5">
            <w:pPr>
              <w:spacing w:before="40" w:after="40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E9D5B" w14:textId="77777777" w:rsidR="00105FE5" w:rsidRDefault="00105FE5">
            <w:pPr>
              <w:spacing w:before="40" w:after="40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B77078" w14:textId="77777777" w:rsidR="00105FE5" w:rsidRDefault="00105FE5">
            <w:pPr>
              <w:spacing w:before="40" w:after="40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56627F36" w14:textId="77777777" w:rsidR="00105FE5" w:rsidRDefault="00105FE5">
            <w:pPr>
              <w:spacing w:before="40" w:after="40"/>
              <w:rPr>
                <w:sz w:val="2"/>
              </w:rPr>
            </w:pPr>
          </w:p>
        </w:tc>
      </w:tr>
      <w:tr w:rsidR="00105FE5" w14:paraId="1B178DF1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DAEEF1A" w14:textId="2711C365" w:rsidR="00105FE5" w:rsidRDefault="007B361F">
            <w:pPr>
              <w:spacing w:before="80" w:after="80"/>
              <w:jc w:val="center"/>
            </w:pPr>
            <w:r>
              <w:rPr>
                <w:b/>
                <w:sz w:val="22"/>
              </w:rPr>
              <w:t>5.3 - Consulenze e prestazioni</w:t>
            </w:r>
            <w:r w:rsidR="002820CA">
              <w:rPr>
                <w:b/>
                <w:sz w:val="22"/>
              </w:rPr>
              <w:t xml:space="preserve"> interne/</w:t>
            </w:r>
            <w:r>
              <w:rPr>
                <w:b/>
                <w:sz w:val="22"/>
              </w:rPr>
              <w:t xml:space="preserve">esterne </w:t>
            </w:r>
            <w:r w:rsidR="002820CA">
              <w:rPr>
                <w:b/>
                <w:sz w:val="22"/>
              </w:rPr>
              <w:t>(in ore)</w:t>
            </w:r>
          </w:p>
        </w:tc>
      </w:tr>
      <w:tr w:rsidR="00105FE5" w14:paraId="339A3E1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13B1" w14:textId="77777777" w:rsidR="00105FE5" w:rsidRDefault="007B361F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educative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4F89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F358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2FC3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3FE7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68B2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105FE5" w14:paraId="66E97ED4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F8DC" w14:textId="77777777" w:rsidR="00105FE5" w:rsidRDefault="007B361F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sportive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D71C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EFB7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0F34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21EC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2104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105FE5" w14:paraId="5F1E93A3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65D5" w14:textId="77777777" w:rsidR="00105FE5" w:rsidRDefault="007B361F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lastRenderedPageBreak/>
              <w:t>Corsi di formazione al personale della scuola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558D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CC67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5E83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B24A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8D89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105FE5" w14:paraId="21C93E4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D05F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A586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FDCB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0ED0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38FF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7D28" w14:textId="77777777" w:rsidR="00105FE5" w:rsidRDefault="00105FE5">
            <w:pPr>
              <w:spacing w:before="80" w:after="80"/>
              <w:jc w:val="center"/>
              <w:rPr>
                <w:sz w:val="16"/>
              </w:rPr>
            </w:pPr>
          </w:p>
        </w:tc>
      </w:tr>
    </w:tbl>
    <w:p w14:paraId="4067D07C" w14:textId="77777777" w:rsidR="00105FE5" w:rsidRDefault="00105FE5">
      <w:pPr>
        <w:spacing w:before="120" w:after="120"/>
        <w:jc w:val="both"/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216"/>
        <w:gridCol w:w="1134"/>
        <w:gridCol w:w="1275"/>
        <w:gridCol w:w="1134"/>
        <w:gridCol w:w="993"/>
      </w:tblGrid>
      <w:tr w:rsidR="00105FE5" w14:paraId="0841E225" w14:textId="77777777" w:rsidTr="006E0879"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9B60DF2" w14:textId="77777777" w:rsidR="00105FE5" w:rsidRDefault="007B361F">
            <w:pPr>
              <w:spacing w:before="60" w:after="60"/>
              <w:jc w:val="center"/>
            </w:pPr>
            <w:r>
              <w:rPr>
                <w:b/>
                <w:sz w:val="22"/>
              </w:rPr>
              <w:t>5.4 - Uscite didattiche e formative</w:t>
            </w:r>
          </w:p>
        </w:tc>
      </w:tr>
      <w:tr w:rsidR="00105FE5" w14:paraId="21B17071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6820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Biglietti ferroviari / Vaporetti / Mezzi di trasporto vari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86C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D430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295B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3B89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C870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0E0B7EBA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6D5A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Guide turistiche o museali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E86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18B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78D4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2E03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107D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15EFE597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6DF3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Ingressi a mostre / musei / esposizioni / parchi tematici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EEF4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BAC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C168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8D71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2002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09BBDC78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84CF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Noleggi di autocorriere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C074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1860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0CD7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7883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FC59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1A1E62D2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9DEC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cinematografici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0E4B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4FD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3ABA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FE49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1528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0AF62159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CA1D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teatrali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7A60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856C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6431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6B1D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2409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03393576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1007" w14:textId="77777777" w:rsidR="00105FE5" w:rsidRDefault="007B36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94F7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98F3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9E96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A115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6C22" w14:textId="77777777" w:rsidR="00105FE5" w:rsidRDefault="00105FE5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105FE5" w14:paraId="1834E240" w14:textId="77777777" w:rsidTr="006E0879">
        <w:tc>
          <w:tcPr>
            <w:tcW w:w="4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B2EE" w14:textId="77777777" w:rsidR="00105FE5" w:rsidRDefault="00105FE5">
            <w:pPr>
              <w:spacing w:before="60" w:after="60"/>
              <w:rPr>
                <w:sz w:val="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111DBE" w14:textId="77777777" w:rsidR="00105FE5" w:rsidRDefault="00105FE5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E53B" w14:textId="77777777" w:rsidR="00105FE5" w:rsidRDefault="00105FE5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CECB" w14:textId="77777777" w:rsidR="00105FE5" w:rsidRDefault="00105FE5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0ABA" w14:textId="77777777" w:rsidR="00105FE5" w:rsidRDefault="00105FE5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C65844" w14:textId="77777777" w:rsidR="00105FE5" w:rsidRDefault="00105FE5">
            <w:pPr>
              <w:spacing w:before="60" w:after="60"/>
              <w:jc w:val="center"/>
              <w:rPr>
                <w:sz w:val="2"/>
              </w:rPr>
            </w:pPr>
          </w:p>
        </w:tc>
      </w:tr>
      <w:tr w:rsidR="00105FE5" w14:paraId="5E7A7627" w14:textId="77777777" w:rsidTr="006E087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3FD877E8" w14:textId="62CC6E33" w:rsidR="00105FE5" w:rsidRDefault="007B361F">
            <w:pPr>
              <w:spacing w:before="120" w:after="120"/>
            </w:pPr>
            <w:r>
              <w:rPr>
                <w:b/>
              </w:rPr>
              <w:t>Spesa totale per il progetto</w:t>
            </w:r>
          </w:p>
        </w:tc>
        <w:tc>
          <w:tcPr>
            <w:tcW w:w="12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7CE422" w14:textId="77777777" w:rsidR="00105FE5" w:rsidRDefault="00105FE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D8EC" w14:textId="77777777" w:rsidR="00105FE5" w:rsidRDefault="00105FE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B738" w14:textId="77777777" w:rsidR="00105FE5" w:rsidRDefault="00105FE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9EE2" w14:textId="77777777" w:rsidR="00105FE5" w:rsidRDefault="00105FE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1F23" w14:textId="77777777" w:rsidR="00105FE5" w:rsidRDefault="00105FE5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1B139A5A" w14:textId="77777777" w:rsidR="00105FE5" w:rsidRDefault="00105FE5">
      <w:pPr>
        <w:spacing w:before="120" w:after="120"/>
        <w:ind w:firstLine="1077"/>
        <w:jc w:val="both"/>
      </w:pPr>
    </w:p>
    <w:p w14:paraId="5A151C8D" w14:textId="77777777" w:rsidR="00105FE5" w:rsidRDefault="007B361F">
      <w:pPr>
        <w:spacing w:before="120" w:after="120"/>
        <w:ind w:firstLine="1077"/>
        <w:jc w:val="both"/>
      </w:pPr>
      <w:r>
        <w:t xml:space="preserve">  Eventuali osservazioni sulla tipologia di beni e servizi esposta nella Sezione 5:</w:t>
      </w:r>
    </w:p>
    <w:p w14:paraId="76F52D5A" w14:textId="77777777" w:rsidR="00105FE5" w:rsidRDefault="00105FE5">
      <w:pPr>
        <w:spacing w:before="120" w:after="120"/>
        <w:ind w:firstLine="1077"/>
        <w:jc w:val="both"/>
      </w:pPr>
    </w:p>
    <w:p w14:paraId="36D9D79F" w14:textId="77777777" w:rsidR="00105FE5" w:rsidRDefault="007B361F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5E31C766" w14:textId="77777777" w:rsidR="00105FE5" w:rsidRDefault="007B361F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36BB8FB0" w14:textId="77777777" w:rsidR="00105FE5" w:rsidRDefault="007B361F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54842189" w14:textId="77777777" w:rsidR="00105FE5" w:rsidRDefault="007B361F">
      <w:pPr>
        <w:spacing w:after="120"/>
        <w:ind w:firstLine="1077"/>
        <w:jc w:val="both"/>
      </w:pPr>
      <w:r>
        <w:rPr>
          <w:sz w:val="16"/>
        </w:rPr>
        <w:t>____________________________________________________________________________________________________</w:t>
      </w:r>
    </w:p>
    <w:p w14:paraId="6C07735C" w14:textId="77777777" w:rsidR="00105FE5" w:rsidRDefault="00105FE5">
      <w:pPr>
        <w:spacing w:before="120" w:after="120"/>
        <w:ind w:firstLine="1077"/>
        <w:jc w:val="both"/>
      </w:pPr>
    </w:p>
    <w:p w14:paraId="74E19484" w14:textId="03F7DBC6" w:rsidR="00105FE5" w:rsidRDefault="007B361F">
      <w:pPr>
        <w:spacing w:before="120" w:after="120"/>
        <w:ind w:firstLine="1077"/>
        <w:jc w:val="both"/>
      </w:pPr>
      <w:r>
        <w:t>Sede di servizio</w:t>
      </w:r>
      <w:r w:rsidR="00416056">
        <w:t>________________</w:t>
      </w:r>
      <w:r>
        <w:t>, lì ___ /___ / 20__</w:t>
      </w:r>
    </w:p>
    <w:p w14:paraId="0D0B9526" w14:textId="77777777" w:rsidR="00105FE5" w:rsidRDefault="00105FE5">
      <w:pPr>
        <w:spacing w:before="120" w:after="120"/>
        <w:ind w:firstLine="1077"/>
        <w:jc w:val="both"/>
      </w:pPr>
    </w:p>
    <w:p w14:paraId="10659CC3" w14:textId="77777777" w:rsidR="00105FE5" w:rsidRDefault="00105FE5">
      <w:pPr>
        <w:spacing w:before="120" w:after="120"/>
        <w:ind w:firstLine="1077"/>
        <w:jc w:val="both"/>
      </w:pPr>
    </w:p>
    <w:p w14:paraId="253BA308" w14:textId="77777777" w:rsidR="00105FE5" w:rsidRDefault="00105FE5">
      <w:pPr>
        <w:spacing w:before="120" w:after="120"/>
        <w:ind w:firstLine="1077"/>
        <w:jc w:val="both"/>
      </w:pPr>
    </w:p>
    <w:p w14:paraId="7BEA3A9A" w14:textId="77777777" w:rsidR="00105FE5" w:rsidRDefault="007B361F" w:rsidP="004E56AA">
      <w:pPr>
        <w:spacing w:before="120" w:after="120"/>
        <w:ind w:firstLine="1077"/>
        <w:jc w:val="right"/>
        <w:rPr>
          <w:b/>
        </w:rPr>
      </w:pPr>
      <w:r>
        <w:rPr>
          <w:b/>
        </w:rPr>
        <w:t>Il Docente responsabile del progetto</w:t>
      </w:r>
    </w:p>
    <w:p w14:paraId="63D717D6" w14:textId="77777777" w:rsidR="00105FE5" w:rsidRDefault="00105FE5">
      <w:pPr>
        <w:spacing w:before="120" w:after="120"/>
        <w:ind w:firstLine="1077"/>
        <w:jc w:val="center"/>
      </w:pPr>
    </w:p>
    <w:p w14:paraId="4DBA4A2D" w14:textId="77777777" w:rsidR="00105FE5" w:rsidRDefault="00105FE5">
      <w:pPr>
        <w:ind w:firstLine="993"/>
        <w:jc w:val="center"/>
      </w:pPr>
    </w:p>
    <w:p w14:paraId="7EBC8D97" w14:textId="77777777" w:rsidR="00105FE5" w:rsidRDefault="00105FE5">
      <w:pPr>
        <w:ind w:firstLine="993"/>
        <w:jc w:val="center"/>
      </w:pPr>
    </w:p>
    <w:p w14:paraId="2290D39E" w14:textId="77777777" w:rsidR="00105FE5" w:rsidRDefault="00105FE5">
      <w:pPr>
        <w:ind w:firstLine="993"/>
        <w:jc w:val="center"/>
      </w:pPr>
    </w:p>
    <w:p w14:paraId="29130E52" w14:textId="77777777" w:rsidR="00105FE5" w:rsidRDefault="00105FE5">
      <w:pPr>
        <w:ind w:firstLine="993"/>
        <w:jc w:val="center"/>
      </w:pPr>
    </w:p>
    <w:p w14:paraId="5B1922EC" w14:textId="77777777" w:rsidR="00105FE5" w:rsidRDefault="00105FE5">
      <w:pPr>
        <w:ind w:firstLine="993"/>
        <w:jc w:val="center"/>
      </w:pPr>
    </w:p>
    <w:sectPr w:rsidR="00105FE5">
      <w:footerReference w:type="default" r:id="rId11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1CE29" w14:textId="77777777" w:rsidR="00FB55D1" w:rsidRDefault="00FB55D1">
      <w:r>
        <w:separator/>
      </w:r>
    </w:p>
  </w:endnote>
  <w:endnote w:type="continuationSeparator" w:id="0">
    <w:p w14:paraId="476473F2" w14:textId="77777777" w:rsidR="00FB55D1" w:rsidRDefault="00FB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9195" w14:textId="77777777" w:rsidR="00105FE5" w:rsidRDefault="007B361F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839EFE0" w14:textId="77777777" w:rsidR="00105FE5" w:rsidRDefault="00105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307E2" w14:textId="77777777" w:rsidR="00FB55D1" w:rsidRDefault="00FB55D1">
      <w:r>
        <w:separator/>
      </w:r>
    </w:p>
  </w:footnote>
  <w:footnote w:type="continuationSeparator" w:id="0">
    <w:p w14:paraId="4CE5FEE4" w14:textId="77777777" w:rsidR="00FB55D1" w:rsidRDefault="00FB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079F0"/>
    <w:multiLevelType w:val="multilevel"/>
    <w:tmpl w:val="8332A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760D91"/>
    <w:multiLevelType w:val="multilevel"/>
    <w:tmpl w:val="333C057E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E5"/>
    <w:rsid w:val="00105FE5"/>
    <w:rsid w:val="002820CA"/>
    <w:rsid w:val="00416056"/>
    <w:rsid w:val="004E56AA"/>
    <w:rsid w:val="0060083F"/>
    <w:rsid w:val="006E0879"/>
    <w:rsid w:val="007B361F"/>
    <w:rsid w:val="00883445"/>
    <w:rsid w:val="00BA752F"/>
    <w:rsid w:val="00CB47D0"/>
    <w:rsid w:val="00D310A3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AA20"/>
  <w15:docId w15:val="{6C59C121-BCB4-41B6-9C87-2F313E4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BA75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75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7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cferrarimaranell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asii\Downloads\moic833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Utente</dc:creator>
  <dc:description/>
  <cp:lastModifiedBy>casimiro di fiore</cp:lastModifiedBy>
  <cp:revision>6</cp:revision>
  <cp:lastPrinted>2019-01-28T10:10:00Z</cp:lastPrinted>
  <dcterms:created xsi:type="dcterms:W3CDTF">2021-02-21T06:52:00Z</dcterms:created>
  <dcterms:modified xsi:type="dcterms:W3CDTF">2021-03-14T07:44:00Z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